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A2C" w:rsidRDefault="00A379BE" w:rsidP="00351C55">
      <w:pPr>
        <w:spacing w:beforeLines="50" w:before="192"/>
        <w:ind w:left="525" w:hangingChars="250" w:hanging="525"/>
        <w:rPr>
          <w:rFonts w:ascii="ＭＳ ゴシック" w:eastAsia="ＭＳ ゴシック" w:hAnsi="ＭＳ ゴシック"/>
          <w:szCs w:val="1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3744595</wp:posOffset>
            </wp:positionH>
            <wp:positionV relativeFrom="paragraph">
              <wp:posOffset>804545</wp:posOffset>
            </wp:positionV>
            <wp:extent cx="1668600" cy="1742040"/>
            <wp:effectExtent l="0" t="0" r="8255" b="0"/>
            <wp:wrapNone/>
            <wp:docPr id="317" name="図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600" cy="174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C55"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A76B2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351C55"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  <w:r w:rsidR="00351C55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A91D34">
        <w:rPr>
          <w:rFonts w:ascii="ＭＳ ゴシック" w:eastAsia="ＭＳ ゴシック" w:hAnsi="ＭＳ ゴシック" w:hint="eastAsia"/>
          <w:szCs w:val="18"/>
        </w:rPr>
        <w:t>２つのよう</w:t>
      </w:r>
      <w:r w:rsidR="007B7566">
        <w:rPr>
          <w:rFonts w:ascii="ＭＳ ゴシック" w:eastAsia="ＭＳ ゴシック" w:hAnsi="ＭＳ ゴシック" w:hint="eastAsia"/>
          <w:szCs w:val="18"/>
        </w:rPr>
        <w:t>器</w:t>
      </w:r>
      <w:r w:rsidR="00A91D34">
        <w:rPr>
          <w:rFonts w:ascii="ＭＳ ゴシック" w:eastAsia="ＭＳ ゴシック" w:hAnsi="ＭＳ ゴシック" w:hint="eastAsia"/>
          <w:szCs w:val="18"/>
        </w:rPr>
        <w:t>に，同じ</w:t>
      </w:r>
      <w:r w:rsidR="007B7566">
        <w:rPr>
          <w:rFonts w:ascii="ＭＳ ゴシック" w:eastAsia="ＭＳ ゴシック" w:hAnsi="ＭＳ ゴシック" w:hint="eastAsia"/>
          <w:szCs w:val="18"/>
        </w:rPr>
        <w:t>量</w:t>
      </w:r>
      <w:r w:rsidR="00A91D34">
        <w:rPr>
          <w:rFonts w:ascii="ＭＳ ゴシック" w:eastAsia="ＭＳ ゴシック" w:hAnsi="ＭＳ ゴシック" w:hint="eastAsia"/>
          <w:szCs w:val="18"/>
        </w:rPr>
        <w:t>の水を入れ，１つにふたをして，もう１つにはふたをしないで，日なたに</w:t>
      </w:r>
      <w:r w:rsidR="007B7566">
        <w:rPr>
          <w:rFonts w:ascii="ＭＳ ゴシック" w:eastAsia="ＭＳ ゴシック" w:hAnsi="ＭＳ ゴシック" w:hint="eastAsia"/>
          <w:szCs w:val="18"/>
        </w:rPr>
        <w:t>置き</w:t>
      </w:r>
      <w:r w:rsidR="00A91D34">
        <w:rPr>
          <w:rFonts w:ascii="ＭＳ ゴシック" w:eastAsia="ＭＳ ゴシック" w:hAnsi="ＭＳ ゴシック" w:hint="eastAsia"/>
          <w:szCs w:val="18"/>
        </w:rPr>
        <w:t>ました。同じようにして日かげにも置き，数日後のようすを調べました。</w:t>
      </w:r>
      <w:r w:rsidR="00AF5D11">
        <w:rPr>
          <w:rFonts w:ascii="ＭＳ ゴシック" w:eastAsia="ＭＳ ゴシック" w:hAnsi="ＭＳ ゴシック" w:hint="eastAsia"/>
          <w:szCs w:val="18"/>
        </w:rPr>
        <w:t>次の問いに答えなさい。</w:t>
      </w:r>
    </w:p>
    <w:p w:rsidR="00351C55" w:rsidRPr="0057092C" w:rsidRDefault="00351C55" w:rsidP="00B600EB">
      <w:pPr>
        <w:ind w:left="525" w:hangingChars="250" w:hanging="525"/>
        <w:rPr>
          <w:rFonts w:ascii="ＭＳ ゴシック" w:eastAsia="ＭＳ ゴシック" w:hAnsi="ＭＳ ゴシック"/>
          <w:szCs w:val="21"/>
        </w:rPr>
      </w:pPr>
    </w:p>
    <w:p w:rsidR="00A96145" w:rsidRPr="00351C55" w:rsidRDefault="00AF5D11" w:rsidP="00351C55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(1) </w:t>
      </w:r>
      <w:r w:rsidR="00A91D34" w:rsidRPr="00351C55">
        <w:rPr>
          <w:rFonts w:asciiTheme="minorEastAsia" w:eastAsiaTheme="minorEastAsia" w:hAnsiTheme="minorEastAsia" w:hint="eastAsia"/>
          <w:szCs w:val="18"/>
        </w:rPr>
        <w:t>数日後，</w:t>
      </w:r>
      <w:r w:rsidRPr="00351C55">
        <w:rPr>
          <w:rFonts w:asciiTheme="minorEastAsia" w:eastAsiaTheme="minorEastAsia" w:hAnsiTheme="minorEastAsia" w:hint="eastAsia"/>
          <w:szCs w:val="18"/>
        </w:rPr>
        <w:t>水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がいちばんへっている</w:t>
      </w:r>
      <w:r w:rsidR="00A91D34" w:rsidRPr="00351C55">
        <w:rPr>
          <w:rFonts w:asciiTheme="minorEastAsia" w:eastAsiaTheme="minorEastAsia" w:hAnsiTheme="minorEastAsia" w:hint="eastAsia"/>
          <w:szCs w:val="21"/>
        </w:rPr>
        <w:t>のは，</w:t>
      </w:r>
      <w:r w:rsidR="00351C55" w:rsidRPr="00351C55">
        <w:rPr>
          <w:rFonts w:asciiTheme="minorEastAsia" w:eastAsiaTheme="minorEastAsia" w:hAnsiTheme="minorEastAsia" w:cs="GKyokaICAPro-Regular-Identity-H" w:hint="eastAsia"/>
          <w:kern w:val="0"/>
          <w:szCs w:val="21"/>
        </w:rPr>
        <w:t>㋐</w:t>
      </w:r>
      <w:r w:rsidR="00A91D34" w:rsidRPr="00351C55">
        <w:rPr>
          <w:rFonts w:asciiTheme="minorEastAsia" w:eastAsiaTheme="minorEastAsia" w:hAnsiTheme="minorEastAsia" w:hint="eastAsia"/>
          <w:szCs w:val="21"/>
        </w:rPr>
        <w:t>～</w:t>
      </w:r>
      <w:r w:rsidR="00351C55" w:rsidRPr="00351C55">
        <w:rPr>
          <w:rFonts w:asciiTheme="minorEastAsia" w:eastAsiaTheme="minorEastAsia" w:hAnsiTheme="minorEastAsia" w:cs="GKyokaICAPro-Regular-Identity-H" w:hint="eastAsia"/>
          <w:kern w:val="0"/>
          <w:szCs w:val="21"/>
        </w:rPr>
        <w:t>㋓</w:t>
      </w:r>
      <w:r w:rsidR="00351C55">
        <w:rPr>
          <w:rFonts w:asciiTheme="minorEastAsia" w:eastAsiaTheme="minorEastAsia" w:hAnsiTheme="minorEastAsia" w:hint="eastAsia"/>
          <w:szCs w:val="18"/>
        </w:rPr>
        <w:t>の</w:t>
      </w:r>
    </w:p>
    <w:p w:rsidR="00AF5D11" w:rsidRPr="00351C55" w:rsidRDefault="00AF5D11" w:rsidP="00351C55">
      <w:pPr>
        <w:ind w:leftChars="100" w:left="210" w:firstLineChars="200" w:firstLine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どれ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ですか。</w:t>
      </w:r>
    </w:p>
    <w:p w:rsidR="00AF5D11" w:rsidRDefault="00AF5D11" w:rsidP="00A91D34">
      <w:pPr>
        <w:ind w:left="42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　　</w:t>
      </w:r>
      <w:r w:rsidR="00A96145" w:rsidRPr="00351C55">
        <w:rPr>
          <w:rFonts w:asciiTheme="minorEastAsia" w:eastAsiaTheme="minorEastAsia" w:hAnsiTheme="minorEastAsia" w:hint="eastAsia"/>
          <w:szCs w:val="18"/>
        </w:rPr>
        <w:t xml:space="preserve">　　　　　　　　　　　　　　　　　　</w:t>
      </w:r>
      <w:r w:rsidRPr="00351C55">
        <w:rPr>
          <w:rFonts w:asciiTheme="minorEastAsia" w:eastAsiaTheme="minorEastAsia" w:hAnsiTheme="minorEastAsia" w:hint="eastAsia"/>
          <w:szCs w:val="18"/>
        </w:rPr>
        <w:t xml:space="preserve">（　　</w:t>
      </w:r>
      <w:r w:rsidR="00351C55">
        <w:rPr>
          <w:rFonts w:asciiTheme="minorEastAsia" w:eastAsiaTheme="minorEastAsia" w:hAnsiTheme="minorEastAsia" w:hint="eastAsia"/>
          <w:szCs w:val="18"/>
        </w:rPr>
        <w:t xml:space="preserve">　</w:t>
      </w:r>
      <w:r w:rsidRPr="00351C55">
        <w:rPr>
          <w:rFonts w:asciiTheme="minorEastAsia" w:eastAsiaTheme="minorEastAsia" w:hAnsiTheme="minorEastAsia" w:hint="eastAsia"/>
          <w:szCs w:val="18"/>
        </w:rPr>
        <w:t xml:space="preserve">　）</w:t>
      </w:r>
    </w:p>
    <w:p w:rsidR="00351C55" w:rsidRPr="00351C55" w:rsidRDefault="00351C55" w:rsidP="00A91D34">
      <w:pPr>
        <w:ind w:left="420" w:hangingChars="200" w:hanging="420"/>
        <w:rPr>
          <w:rFonts w:asciiTheme="minorEastAsia" w:eastAsiaTheme="minorEastAsia" w:hAnsiTheme="minorEastAsia"/>
          <w:szCs w:val="18"/>
        </w:rPr>
      </w:pPr>
      <w:bookmarkStart w:id="0" w:name="_GoBack"/>
      <w:bookmarkEnd w:id="0"/>
    </w:p>
    <w:p w:rsidR="00AF5D11" w:rsidRPr="00351C55" w:rsidRDefault="00AF5D11" w:rsidP="00351C55">
      <w:pPr>
        <w:ind w:leftChars="100" w:left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(2) 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ふたをしたよう器の</w:t>
      </w:r>
      <w:r w:rsidR="007B7566" w:rsidRPr="00351C55">
        <w:rPr>
          <w:rFonts w:asciiTheme="minorEastAsia" w:eastAsiaTheme="minorEastAsia" w:hAnsiTheme="minorEastAsia" w:hint="eastAsia"/>
          <w:szCs w:val="18"/>
        </w:rPr>
        <w:t>内側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には，何がついていま</w:t>
      </w:r>
      <w:r w:rsidR="00351C55">
        <w:rPr>
          <w:rFonts w:asciiTheme="minorEastAsia" w:eastAsiaTheme="minorEastAsia" w:hAnsiTheme="minorEastAsia" w:hint="eastAsia"/>
          <w:szCs w:val="18"/>
        </w:rPr>
        <w:t>したか。</w:t>
      </w:r>
    </w:p>
    <w:p w:rsidR="00AF5D11" w:rsidRDefault="00AF5D11" w:rsidP="00A91D34">
      <w:pPr>
        <w:ind w:left="42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　　</w:t>
      </w:r>
      <w:r w:rsidR="00A96145" w:rsidRPr="00351C55">
        <w:rPr>
          <w:rFonts w:asciiTheme="minorEastAsia" w:eastAsiaTheme="minorEastAsia" w:hAnsiTheme="minorEastAsia" w:hint="eastAsia"/>
          <w:szCs w:val="18"/>
        </w:rPr>
        <w:t xml:space="preserve">　　　　　　　　　　　</w:t>
      </w:r>
      <w:r w:rsidR="00351C55">
        <w:rPr>
          <w:rFonts w:asciiTheme="minorEastAsia" w:eastAsiaTheme="minorEastAsia" w:hAnsiTheme="minorEastAsia" w:hint="eastAsia"/>
          <w:szCs w:val="18"/>
        </w:rPr>
        <w:t xml:space="preserve">　　</w:t>
      </w:r>
      <w:r w:rsidRPr="00351C55">
        <w:rPr>
          <w:rFonts w:asciiTheme="minorEastAsia" w:eastAsiaTheme="minorEastAsia" w:hAnsiTheme="minorEastAsia" w:hint="eastAsia"/>
          <w:szCs w:val="18"/>
        </w:rPr>
        <w:t xml:space="preserve">（　　　</w:t>
      </w:r>
      <w:r w:rsidR="00A91D34" w:rsidRPr="00351C55">
        <w:rPr>
          <w:rFonts w:asciiTheme="minorEastAsia" w:eastAsiaTheme="minorEastAsia" w:hAnsiTheme="minorEastAsia" w:hint="eastAsia"/>
          <w:szCs w:val="18"/>
        </w:rPr>
        <w:t xml:space="preserve">　　　　　　　</w:t>
      </w:r>
      <w:r w:rsidRPr="00351C55">
        <w:rPr>
          <w:rFonts w:asciiTheme="minorEastAsia" w:eastAsiaTheme="minorEastAsia" w:hAnsiTheme="minorEastAsia" w:hint="eastAsia"/>
          <w:szCs w:val="18"/>
        </w:rPr>
        <w:t>）</w:t>
      </w:r>
    </w:p>
    <w:p w:rsidR="00351C55" w:rsidRPr="00351C55" w:rsidRDefault="00351C55" w:rsidP="00A91D34">
      <w:pPr>
        <w:ind w:left="420" w:hangingChars="200" w:hanging="420"/>
        <w:rPr>
          <w:rFonts w:asciiTheme="minorEastAsia" w:eastAsiaTheme="minorEastAsia" w:hAnsiTheme="minorEastAsia"/>
          <w:szCs w:val="18"/>
        </w:rPr>
      </w:pPr>
    </w:p>
    <w:p w:rsidR="005018DF" w:rsidRPr="00351C55" w:rsidRDefault="00AF5D11" w:rsidP="00351C55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(3) </w:t>
      </w:r>
      <w:r w:rsidR="00A762AE" w:rsidRPr="00351C55">
        <w:rPr>
          <w:rFonts w:asciiTheme="minorEastAsia" w:eastAsiaTheme="minorEastAsia" w:hAnsiTheme="minorEastAsia" w:hint="eastAsia"/>
          <w:szCs w:val="18"/>
        </w:rPr>
        <w:t>よう器の水がへ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る</w:t>
      </w:r>
      <w:r w:rsidRPr="00351C55">
        <w:rPr>
          <w:rFonts w:asciiTheme="minorEastAsia" w:eastAsiaTheme="minorEastAsia" w:hAnsiTheme="minorEastAsia" w:hint="eastAsia"/>
          <w:szCs w:val="18"/>
        </w:rPr>
        <w:t>の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はなぜですか。次の文の中</w:t>
      </w:r>
      <w:r w:rsidR="00A96145" w:rsidRPr="00351C55">
        <w:rPr>
          <w:rFonts w:asciiTheme="minorEastAsia" w:eastAsiaTheme="minorEastAsia" w:hAnsiTheme="minorEastAsia" w:hint="eastAsia"/>
          <w:szCs w:val="18"/>
        </w:rPr>
        <w:t>から正しい</w:t>
      </w:r>
      <w:r w:rsidR="00A91D34" w:rsidRPr="00351C55">
        <w:rPr>
          <w:rFonts w:asciiTheme="minorEastAsia" w:eastAsiaTheme="minorEastAsia" w:hAnsiTheme="minorEastAsia" w:hint="eastAsia"/>
          <w:szCs w:val="18"/>
        </w:rPr>
        <w:t>ものを１つ</w:t>
      </w:r>
      <w:r w:rsidR="007B7566" w:rsidRPr="00351C55">
        <w:rPr>
          <w:rFonts w:asciiTheme="minorEastAsia" w:eastAsiaTheme="minorEastAsia" w:hAnsiTheme="minorEastAsia" w:hint="eastAsia"/>
          <w:szCs w:val="18"/>
        </w:rPr>
        <w:t>選んで</w:t>
      </w:r>
      <w:r w:rsidR="00A91D34" w:rsidRPr="00351C55">
        <w:rPr>
          <w:rFonts w:asciiTheme="minorEastAsia" w:eastAsiaTheme="minorEastAsia" w:hAnsiTheme="minorEastAsia" w:hint="eastAsia"/>
          <w:szCs w:val="18"/>
        </w:rPr>
        <w:t>，○をつけなさい。</w:t>
      </w:r>
    </w:p>
    <w:p w:rsidR="00A91D34" w:rsidRPr="00351C55" w:rsidRDefault="00A91D34" w:rsidP="00351C55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①（　　　）水はふっとうして</w:t>
      </w:r>
      <w:r w:rsidR="00A96145" w:rsidRPr="00351C55">
        <w:rPr>
          <w:rFonts w:asciiTheme="minorEastAsia" w:eastAsiaTheme="minorEastAsia" w:hAnsiTheme="minorEastAsia" w:hint="eastAsia"/>
          <w:szCs w:val="18"/>
        </w:rPr>
        <w:t>水じょう気になり</w:t>
      </w:r>
      <w:r w:rsidRPr="00351C55">
        <w:rPr>
          <w:rFonts w:asciiTheme="minorEastAsia" w:eastAsiaTheme="minorEastAsia" w:hAnsiTheme="minorEastAsia" w:hint="eastAsia"/>
          <w:szCs w:val="18"/>
        </w:rPr>
        <w:t>，空気中に出ていったから。</w:t>
      </w:r>
    </w:p>
    <w:p w:rsidR="00DE3847" w:rsidRPr="00351C55" w:rsidRDefault="00A91D34" w:rsidP="00351C55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②（　　　）水はふっとうしていないが，</w:t>
      </w:r>
      <w:r w:rsidR="00A96145" w:rsidRPr="00351C55">
        <w:rPr>
          <w:rFonts w:asciiTheme="minorEastAsia" w:eastAsiaTheme="minorEastAsia" w:hAnsiTheme="minorEastAsia" w:hint="eastAsia"/>
          <w:szCs w:val="18"/>
        </w:rPr>
        <w:t>水じょう気になり，</w:t>
      </w:r>
      <w:r w:rsidRPr="00351C55">
        <w:rPr>
          <w:rFonts w:asciiTheme="minorEastAsia" w:eastAsiaTheme="minorEastAsia" w:hAnsiTheme="minorEastAsia" w:hint="eastAsia"/>
          <w:szCs w:val="18"/>
        </w:rPr>
        <w:t>空気中に出ていった</w:t>
      </w:r>
    </w:p>
    <w:p w:rsidR="00A91D34" w:rsidRPr="00351C55" w:rsidRDefault="00A91D34" w:rsidP="00351C55">
      <w:pPr>
        <w:ind w:leftChars="800" w:left="1680" w:firstLineChars="100" w:firstLine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から。</w:t>
      </w:r>
    </w:p>
    <w:p w:rsidR="00A91D34" w:rsidRPr="00351C55" w:rsidRDefault="00A91D34" w:rsidP="00351C55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③（　　　）風によって，少しずつ</w:t>
      </w:r>
      <w:r w:rsidR="007B7566" w:rsidRPr="00351C55">
        <w:rPr>
          <w:rFonts w:asciiTheme="minorEastAsia" w:eastAsiaTheme="minorEastAsia" w:hAnsiTheme="minorEastAsia" w:hint="eastAsia"/>
          <w:szCs w:val="18"/>
        </w:rPr>
        <w:t>飛ばされ</w:t>
      </w:r>
      <w:r w:rsidRPr="00351C55">
        <w:rPr>
          <w:rFonts w:asciiTheme="minorEastAsia" w:eastAsiaTheme="minorEastAsia" w:hAnsiTheme="minorEastAsia" w:hint="eastAsia"/>
          <w:szCs w:val="18"/>
        </w:rPr>
        <w:t>てへっていくから。</w:t>
      </w:r>
    </w:p>
    <w:p w:rsidR="00A96145" w:rsidRDefault="00A96145" w:rsidP="00351C55">
      <w:pPr>
        <w:ind w:leftChars="200" w:left="420" w:firstLineChars="100" w:firstLine="21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④（　　　）水がよう器から，少しずつしみ出ていったから。</w:t>
      </w:r>
    </w:p>
    <w:p w:rsidR="00351C55" w:rsidRPr="00351C55" w:rsidRDefault="00351C55" w:rsidP="00A91D34">
      <w:pPr>
        <w:ind w:leftChars="200" w:left="420"/>
        <w:rPr>
          <w:rFonts w:asciiTheme="minorEastAsia" w:eastAsiaTheme="minorEastAsia" w:hAnsiTheme="minorEastAsia"/>
          <w:szCs w:val="18"/>
        </w:rPr>
      </w:pPr>
    </w:p>
    <w:p w:rsidR="00A91D34" w:rsidRPr="00351C55" w:rsidRDefault="00A91D34" w:rsidP="00351C55">
      <w:pPr>
        <w:ind w:leftChars="100" w:left="63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>(4) 水が，</w:t>
      </w:r>
      <w:r w:rsidR="00A96145" w:rsidRPr="00351C55">
        <w:rPr>
          <w:rFonts w:asciiTheme="minorEastAsia" w:eastAsiaTheme="minorEastAsia" w:hAnsiTheme="minorEastAsia" w:hint="eastAsia"/>
          <w:szCs w:val="18"/>
        </w:rPr>
        <w:t>水じょう気</w:t>
      </w:r>
      <w:r w:rsidRPr="00351C55">
        <w:rPr>
          <w:rFonts w:asciiTheme="minorEastAsia" w:eastAsiaTheme="minorEastAsia" w:hAnsiTheme="minorEastAsia" w:hint="eastAsia"/>
          <w:szCs w:val="18"/>
        </w:rPr>
        <w:t>になって空気中に出ていくことを，何といいますか。</w:t>
      </w:r>
    </w:p>
    <w:p w:rsidR="00A91D34" w:rsidRDefault="00A91D34" w:rsidP="00A91D34">
      <w:pPr>
        <w:ind w:left="420" w:hangingChars="200" w:hanging="420"/>
        <w:rPr>
          <w:rFonts w:asciiTheme="minorEastAsia" w:eastAsiaTheme="minorEastAsia" w:hAnsiTheme="minorEastAsia"/>
          <w:szCs w:val="18"/>
        </w:rPr>
      </w:pPr>
      <w:r w:rsidRPr="00351C55">
        <w:rPr>
          <w:rFonts w:asciiTheme="minorEastAsia" w:eastAsiaTheme="minorEastAsia" w:hAnsiTheme="minorEastAsia" w:hint="eastAsia"/>
          <w:szCs w:val="18"/>
        </w:rPr>
        <w:t xml:space="preserve">　　</w:t>
      </w:r>
      <w:r w:rsidR="00A96145" w:rsidRPr="00351C55">
        <w:rPr>
          <w:rFonts w:asciiTheme="minorEastAsia" w:eastAsiaTheme="minorEastAsia" w:hAnsiTheme="minorEastAsia" w:hint="eastAsia"/>
          <w:szCs w:val="18"/>
        </w:rPr>
        <w:t xml:space="preserve">　　　　　　　　　　　　　　　　　　　　　　　　　　</w:t>
      </w:r>
      <w:r w:rsidRPr="00351C55">
        <w:rPr>
          <w:rFonts w:asciiTheme="minorEastAsia" w:eastAsiaTheme="minorEastAsia" w:hAnsiTheme="minorEastAsia" w:hint="eastAsia"/>
          <w:szCs w:val="18"/>
        </w:rPr>
        <w:t xml:space="preserve">（　　　　　　　　　</w:t>
      </w:r>
      <w:r w:rsidR="00351C55">
        <w:rPr>
          <w:rFonts w:asciiTheme="minorEastAsia" w:eastAsiaTheme="minorEastAsia" w:hAnsiTheme="minorEastAsia" w:hint="eastAsia"/>
          <w:szCs w:val="18"/>
        </w:rPr>
        <w:t xml:space="preserve">　</w:t>
      </w:r>
      <w:r w:rsidRPr="00351C55">
        <w:rPr>
          <w:rFonts w:asciiTheme="minorEastAsia" w:eastAsiaTheme="minorEastAsia" w:hAnsiTheme="minorEastAsia" w:hint="eastAsia"/>
          <w:szCs w:val="18"/>
        </w:rPr>
        <w:t xml:space="preserve">　）</w:t>
      </w:r>
    </w:p>
    <w:p w:rsidR="00351C55" w:rsidRDefault="00351C55" w:rsidP="00351C55">
      <w:pPr>
        <w:rPr>
          <w:rFonts w:asciiTheme="minorEastAsia" w:eastAsiaTheme="minorEastAsia" w:hAnsiTheme="minorEastAsia"/>
          <w:szCs w:val="18"/>
        </w:rPr>
      </w:pPr>
    </w:p>
    <w:p w:rsidR="00351C55" w:rsidRDefault="00351C55" w:rsidP="00351C55">
      <w:pPr>
        <w:rPr>
          <w:rFonts w:asciiTheme="minorEastAsia" w:eastAsiaTheme="minorEastAsia" w:hAnsiTheme="minorEastAsia"/>
          <w:szCs w:val="18"/>
        </w:rPr>
      </w:pPr>
    </w:p>
    <w:p w:rsidR="00351C55" w:rsidRDefault="00351C55" w:rsidP="00351C55">
      <w:pPr>
        <w:rPr>
          <w:rFonts w:asciiTheme="minorEastAsia" w:eastAsiaTheme="minorEastAsia" w:hAnsiTheme="minorEastAsia"/>
          <w:szCs w:val="18"/>
        </w:rPr>
        <w:sectPr w:rsidR="00351C55" w:rsidSect="00445F85">
          <w:pgSz w:w="10319" w:h="14578" w:code="156"/>
          <w:pgMar w:top="567" w:right="907" w:bottom="567" w:left="907" w:header="283" w:footer="283" w:gutter="0"/>
          <w:cols w:space="510"/>
          <w:docGrid w:type="linesAndChars" w:linePitch="384"/>
        </w:sectPr>
      </w:pPr>
    </w:p>
    <w:p w:rsidR="00351C55" w:rsidRDefault="00351C55" w:rsidP="00351C55">
      <w:pPr>
        <w:rPr>
          <w:rFonts w:ascii="ＭＳ ゴシック" w:eastAsia="ＭＳ ゴシック" w:hAnsi="ＭＳ ゴシック"/>
          <w:sz w:val="24"/>
          <w:szCs w:val="24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A76B2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351C55" w:rsidRPr="00BF4E7D" w:rsidRDefault="00351C55" w:rsidP="00351C55">
      <w:pPr>
        <w:tabs>
          <w:tab w:val="left" w:pos="400"/>
          <w:tab w:val="left" w:pos="2200"/>
          <w:tab w:val="left" w:pos="4000"/>
          <w:tab w:val="left" w:pos="5200"/>
        </w:tabs>
        <w:ind w:leftChars="100" w:left="21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351C55" w:rsidRDefault="00351C55" w:rsidP="00351C55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KyokaICAPro-Regular-Identity-H"/>
          <w:kern w:val="0"/>
        </w:rPr>
      </w:pP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(1)</w:t>
      </w:r>
      <w:r w:rsidRPr="00351C55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351C55">
        <w:rPr>
          <w:rFonts w:asciiTheme="minorEastAsia" w:eastAsiaTheme="minorEastAsia" w:hAnsiTheme="minorEastAsia" w:cs="GKyokaICAPro-Regular-Identity-H" w:hint="eastAsia"/>
          <w:kern w:val="0"/>
        </w:rPr>
        <w:t>㋐</w:t>
      </w:r>
    </w:p>
    <w:p w:rsidR="00351C55" w:rsidRPr="00351C55" w:rsidRDefault="00351C55" w:rsidP="00351C55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MOGSuujiSI-K30"/>
          <w:kern w:val="0"/>
        </w:rPr>
      </w:pP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(2)</w:t>
      </w:r>
      <w:r w:rsidRPr="00351C55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水のつぶ（水てき</w:t>
      </w:r>
      <w:r w:rsidRPr="00351C55">
        <w:rPr>
          <w:rFonts w:asciiTheme="minorEastAsia" w:eastAsiaTheme="minorEastAsia" w:hAnsiTheme="minorEastAsia" w:cs="MOGSuujiSI-K30"/>
          <w:kern w:val="0"/>
        </w:rPr>
        <w:t>)</w:t>
      </w:r>
    </w:p>
    <w:p w:rsidR="00351C55" w:rsidRDefault="00351C55" w:rsidP="00351C55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(3)</w:t>
      </w:r>
      <w:r w:rsidRPr="00351C55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②に〇</w:t>
      </w:r>
    </w:p>
    <w:p w:rsidR="00351C55" w:rsidRPr="00351C55" w:rsidRDefault="00351C55" w:rsidP="00351C55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GGothicBBBPro-Medium-Identity-H"/>
          <w:kern w:val="0"/>
        </w:rPr>
      </w:pP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(4)</w:t>
      </w:r>
      <w:r w:rsidRPr="00351C55">
        <w:rPr>
          <w:rFonts w:asciiTheme="minorEastAsia" w:eastAsiaTheme="minorEastAsia" w:hAnsiTheme="minorEastAsia" w:cs="GGothicBBBPro-Medium-Identity-H"/>
          <w:kern w:val="0"/>
        </w:rPr>
        <w:t xml:space="preserve"> </w:t>
      </w:r>
      <w:r w:rsidRPr="00351C55">
        <w:rPr>
          <w:rFonts w:asciiTheme="minorEastAsia" w:eastAsiaTheme="minorEastAsia" w:hAnsiTheme="minorEastAsia" w:cs="GGothicBBBPro-Medium-Identity-H" w:hint="eastAsia"/>
          <w:kern w:val="0"/>
        </w:rPr>
        <w:t>じょう発</w:t>
      </w:r>
    </w:p>
    <w:p w:rsidR="00351C55" w:rsidRPr="00351C55" w:rsidRDefault="00351C55" w:rsidP="00351C55">
      <w:pPr>
        <w:rPr>
          <w:rFonts w:asciiTheme="minorEastAsia" w:eastAsiaTheme="minorEastAsia" w:hAnsiTheme="minorEastAsia"/>
          <w:szCs w:val="18"/>
        </w:rPr>
      </w:pPr>
    </w:p>
    <w:p w:rsidR="00A91D34" w:rsidRPr="00351C55" w:rsidRDefault="00A91D34" w:rsidP="00A91D34">
      <w:pPr>
        <w:ind w:leftChars="200" w:left="420"/>
        <w:rPr>
          <w:rFonts w:asciiTheme="minorEastAsia" w:eastAsiaTheme="minorEastAsia" w:hAnsiTheme="minorEastAsia"/>
          <w:szCs w:val="18"/>
        </w:rPr>
      </w:pPr>
    </w:p>
    <w:sectPr w:rsidR="00A91D34" w:rsidRPr="00351C55" w:rsidSect="00351C55">
      <w:type w:val="continuous"/>
      <w:pgSz w:w="10319" w:h="14578" w:code="156"/>
      <w:pgMar w:top="567" w:right="907" w:bottom="567" w:left="907" w:header="283" w:footer="283" w:gutter="0"/>
      <w:cols w:space="510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839" w:rsidRDefault="001F6839">
      <w:r>
        <w:separator/>
      </w:r>
    </w:p>
  </w:endnote>
  <w:endnote w:type="continuationSeparator" w:id="0">
    <w:p w:rsidR="001F6839" w:rsidRDefault="001F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KyokaICAPro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GothicBBBPro-Medium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GSuujiSI-K3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839" w:rsidRDefault="001F6839">
      <w:r>
        <w:separator/>
      </w:r>
    </w:p>
  </w:footnote>
  <w:footnote w:type="continuationSeparator" w:id="0">
    <w:p w:rsidR="001F6839" w:rsidRDefault="001F6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AEC68714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6AF823F2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502E85BA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D5B2C6C6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29E24F9C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A96E5690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5CA0BF04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85269A8A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0B7AB900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0F9C592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94E5B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E1EDA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1FC5D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A8C435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76450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53205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B96B4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EE54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5AEC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60CA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844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1CD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6600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923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603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F0A1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F67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B21091B8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C33EC4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E141D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D4CE5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1FCAC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2883E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B18D1F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E6E8D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55A5B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7CC4F1C4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78AE42AA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D58025C2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FFC25D66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99946C60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1D2EF246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F984BF96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4EDE04E4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D9CACA22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FD9CEDE8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82D22B90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9024422A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C9C87640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1AAC7B0C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1160D896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9D8EDFBC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F40880D0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38E056EA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3EEAE84C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686A0680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C46C05E0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A1FE0EFE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8E32ADDC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598267AE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D9D8D444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D6AC1BE6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D188C44A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3CD2940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47AC3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16D78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E1619E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0EF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3F4E18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BF6113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9CE4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7FEDD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4B96"/>
    <w:rsid w:val="0002730D"/>
    <w:rsid w:val="00033B52"/>
    <w:rsid w:val="00057E71"/>
    <w:rsid w:val="00060151"/>
    <w:rsid w:val="000639DC"/>
    <w:rsid w:val="0008603B"/>
    <w:rsid w:val="00087A59"/>
    <w:rsid w:val="00091A9F"/>
    <w:rsid w:val="00091CC2"/>
    <w:rsid w:val="000943CF"/>
    <w:rsid w:val="00101A18"/>
    <w:rsid w:val="00101C83"/>
    <w:rsid w:val="00105B56"/>
    <w:rsid w:val="00135BBF"/>
    <w:rsid w:val="00163993"/>
    <w:rsid w:val="00171E20"/>
    <w:rsid w:val="00174C81"/>
    <w:rsid w:val="00184331"/>
    <w:rsid w:val="001F6839"/>
    <w:rsid w:val="0020298F"/>
    <w:rsid w:val="0020423B"/>
    <w:rsid w:val="00206470"/>
    <w:rsid w:val="00213A8C"/>
    <w:rsid w:val="00213D84"/>
    <w:rsid w:val="002246D4"/>
    <w:rsid w:val="00225289"/>
    <w:rsid w:val="00227AFD"/>
    <w:rsid w:val="0023038E"/>
    <w:rsid w:val="002339CA"/>
    <w:rsid w:val="002344A7"/>
    <w:rsid w:val="002707E2"/>
    <w:rsid w:val="00296756"/>
    <w:rsid w:val="002B50A0"/>
    <w:rsid w:val="002E1DAC"/>
    <w:rsid w:val="002F0F38"/>
    <w:rsid w:val="002F18FE"/>
    <w:rsid w:val="00301ED6"/>
    <w:rsid w:val="00303AC4"/>
    <w:rsid w:val="00303F46"/>
    <w:rsid w:val="00343BCA"/>
    <w:rsid w:val="00351C55"/>
    <w:rsid w:val="003574E5"/>
    <w:rsid w:val="00365FDB"/>
    <w:rsid w:val="00377CB4"/>
    <w:rsid w:val="0038085E"/>
    <w:rsid w:val="003A361C"/>
    <w:rsid w:val="003A6070"/>
    <w:rsid w:val="003C6856"/>
    <w:rsid w:val="003D67EA"/>
    <w:rsid w:val="003E6D89"/>
    <w:rsid w:val="00401AFC"/>
    <w:rsid w:val="00423FE4"/>
    <w:rsid w:val="004412BB"/>
    <w:rsid w:val="00445F85"/>
    <w:rsid w:val="00446ED7"/>
    <w:rsid w:val="00470A1A"/>
    <w:rsid w:val="00470D5D"/>
    <w:rsid w:val="004757A1"/>
    <w:rsid w:val="004808A9"/>
    <w:rsid w:val="00491290"/>
    <w:rsid w:val="004A46DC"/>
    <w:rsid w:val="004A6D49"/>
    <w:rsid w:val="005018DF"/>
    <w:rsid w:val="0050560F"/>
    <w:rsid w:val="00515C98"/>
    <w:rsid w:val="00516C3C"/>
    <w:rsid w:val="00521DD9"/>
    <w:rsid w:val="0052296B"/>
    <w:rsid w:val="005425FD"/>
    <w:rsid w:val="00557028"/>
    <w:rsid w:val="0056455B"/>
    <w:rsid w:val="0057092C"/>
    <w:rsid w:val="00570B9D"/>
    <w:rsid w:val="005746A6"/>
    <w:rsid w:val="00577569"/>
    <w:rsid w:val="00584577"/>
    <w:rsid w:val="005863BB"/>
    <w:rsid w:val="005919F4"/>
    <w:rsid w:val="0059664C"/>
    <w:rsid w:val="00597C5C"/>
    <w:rsid w:val="005C0535"/>
    <w:rsid w:val="005C71F9"/>
    <w:rsid w:val="005E3CEC"/>
    <w:rsid w:val="005E438B"/>
    <w:rsid w:val="0060220F"/>
    <w:rsid w:val="00614B82"/>
    <w:rsid w:val="006371FC"/>
    <w:rsid w:val="00644FE0"/>
    <w:rsid w:val="00650C2E"/>
    <w:rsid w:val="00654DD9"/>
    <w:rsid w:val="0069607A"/>
    <w:rsid w:val="006B121C"/>
    <w:rsid w:val="006B490C"/>
    <w:rsid w:val="006B65EC"/>
    <w:rsid w:val="006C5706"/>
    <w:rsid w:val="006E04E0"/>
    <w:rsid w:val="006E6812"/>
    <w:rsid w:val="00704C24"/>
    <w:rsid w:val="00720793"/>
    <w:rsid w:val="00731A1D"/>
    <w:rsid w:val="00737C5A"/>
    <w:rsid w:val="0079400E"/>
    <w:rsid w:val="007B0129"/>
    <w:rsid w:val="007B7566"/>
    <w:rsid w:val="007D3173"/>
    <w:rsid w:val="007F6CDD"/>
    <w:rsid w:val="00834C45"/>
    <w:rsid w:val="00835154"/>
    <w:rsid w:val="008447F8"/>
    <w:rsid w:val="00866D8F"/>
    <w:rsid w:val="008A2F26"/>
    <w:rsid w:val="008B569D"/>
    <w:rsid w:val="008C26C5"/>
    <w:rsid w:val="008C6124"/>
    <w:rsid w:val="008E0F43"/>
    <w:rsid w:val="008E2899"/>
    <w:rsid w:val="008F0247"/>
    <w:rsid w:val="0091752B"/>
    <w:rsid w:val="00920BB9"/>
    <w:rsid w:val="00921E08"/>
    <w:rsid w:val="0092229B"/>
    <w:rsid w:val="00923D9E"/>
    <w:rsid w:val="00933693"/>
    <w:rsid w:val="00934C0F"/>
    <w:rsid w:val="00936FA1"/>
    <w:rsid w:val="00942D31"/>
    <w:rsid w:val="009674DC"/>
    <w:rsid w:val="0096754C"/>
    <w:rsid w:val="009B1118"/>
    <w:rsid w:val="009B6BEF"/>
    <w:rsid w:val="009D78AA"/>
    <w:rsid w:val="009E52CE"/>
    <w:rsid w:val="00A0025B"/>
    <w:rsid w:val="00A01BF0"/>
    <w:rsid w:val="00A029D9"/>
    <w:rsid w:val="00A13122"/>
    <w:rsid w:val="00A24855"/>
    <w:rsid w:val="00A379BE"/>
    <w:rsid w:val="00A762AE"/>
    <w:rsid w:val="00A76B2A"/>
    <w:rsid w:val="00A91D34"/>
    <w:rsid w:val="00A96145"/>
    <w:rsid w:val="00AB7669"/>
    <w:rsid w:val="00AD38ED"/>
    <w:rsid w:val="00AE497B"/>
    <w:rsid w:val="00AE6539"/>
    <w:rsid w:val="00AF372B"/>
    <w:rsid w:val="00AF5D11"/>
    <w:rsid w:val="00B03475"/>
    <w:rsid w:val="00B17181"/>
    <w:rsid w:val="00B2270F"/>
    <w:rsid w:val="00B360DF"/>
    <w:rsid w:val="00B600EB"/>
    <w:rsid w:val="00B60809"/>
    <w:rsid w:val="00B77F2E"/>
    <w:rsid w:val="00BA3A8C"/>
    <w:rsid w:val="00BA63E5"/>
    <w:rsid w:val="00BA7B7B"/>
    <w:rsid w:val="00BC1948"/>
    <w:rsid w:val="00BC7A2C"/>
    <w:rsid w:val="00BD0C63"/>
    <w:rsid w:val="00BD600E"/>
    <w:rsid w:val="00BE5E5D"/>
    <w:rsid w:val="00C31D57"/>
    <w:rsid w:val="00C40B42"/>
    <w:rsid w:val="00C92A41"/>
    <w:rsid w:val="00C97B7E"/>
    <w:rsid w:val="00CB030E"/>
    <w:rsid w:val="00CC41A3"/>
    <w:rsid w:val="00CD4A1C"/>
    <w:rsid w:val="00CD7E0C"/>
    <w:rsid w:val="00CE76E3"/>
    <w:rsid w:val="00CF7FC8"/>
    <w:rsid w:val="00D02838"/>
    <w:rsid w:val="00D04E7F"/>
    <w:rsid w:val="00D25545"/>
    <w:rsid w:val="00D32F7E"/>
    <w:rsid w:val="00D35F2D"/>
    <w:rsid w:val="00D619CC"/>
    <w:rsid w:val="00D7413C"/>
    <w:rsid w:val="00D81039"/>
    <w:rsid w:val="00D81859"/>
    <w:rsid w:val="00DA0829"/>
    <w:rsid w:val="00DB3958"/>
    <w:rsid w:val="00DC4C2B"/>
    <w:rsid w:val="00DD2F8C"/>
    <w:rsid w:val="00DE3847"/>
    <w:rsid w:val="00E12999"/>
    <w:rsid w:val="00E544C7"/>
    <w:rsid w:val="00E73F88"/>
    <w:rsid w:val="00E81D5E"/>
    <w:rsid w:val="00E9026E"/>
    <w:rsid w:val="00E908C0"/>
    <w:rsid w:val="00E90B08"/>
    <w:rsid w:val="00E93B49"/>
    <w:rsid w:val="00E94F79"/>
    <w:rsid w:val="00EA2D78"/>
    <w:rsid w:val="00EB55EB"/>
    <w:rsid w:val="00EB69EB"/>
    <w:rsid w:val="00EC29CC"/>
    <w:rsid w:val="00F17303"/>
    <w:rsid w:val="00F211F1"/>
    <w:rsid w:val="00F34767"/>
    <w:rsid w:val="00F53759"/>
    <w:rsid w:val="00F56F4F"/>
    <w:rsid w:val="00F60A8B"/>
    <w:rsid w:val="00F60D9A"/>
    <w:rsid w:val="00F61866"/>
    <w:rsid w:val="00F76DD6"/>
    <w:rsid w:val="00F80592"/>
    <w:rsid w:val="00F90048"/>
    <w:rsid w:val="00F96A7A"/>
    <w:rsid w:val="00FD2BE0"/>
    <w:rsid w:val="00FE2BE4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1A3F6F-7B89-459F-9378-531CCEE4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3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4</cp:revision>
  <cp:lastPrinted>2011-01-20T03:24:00Z</cp:lastPrinted>
  <dcterms:created xsi:type="dcterms:W3CDTF">2015-01-23T07:27:00Z</dcterms:created>
  <dcterms:modified xsi:type="dcterms:W3CDTF">2020-04-15T02:16:00Z</dcterms:modified>
</cp:coreProperties>
</file>